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BBD5" w14:textId="1F2218BA" w:rsidR="002A195A" w:rsidRDefault="009C2004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14:paraId="6F58BBD6" w14:textId="77777777" w:rsidR="002A195A" w:rsidRDefault="009C2004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83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5018"/>
      </w:tblGrid>
      <w:tr w:rsidR="002A195A" w14:paraId="6F58BBE3" w14:textId="77777777" w:rsidTr="009C2004">
        <w:tc>
          <w:tcPr>
            <w:tcW w:w="4818" w:type="dxa"/>
            <w:shd w:val="clear" w:color="auto" w:fill="auto"/>
          </w:tcPr>
          <w:p w14:paraId="6F58BBD7" w14:textId="77777777" w:rsidR="002A195A" w:rsidRDefault="009C200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6F58BBD8" w14:textId="77777777" w:rsidR="002A195A" w:rsidRDefault="009C200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6F58BBD9" w14:textId="77777777" w:rsidR="002A195A" w:rsidRDefault="009C200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6F58BBDA" w14:textId="77777777" w:rsidR="002A195A" w:rsidRDefault="009C200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6F58BBDB" w14:textId="77777777" w:rsidR="002A195A" w:rsidRDefault="009C200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6F58BBDC" w14:textId="77777777" w:rsidR="002A195A" w:rsidRDefault="009C200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5018" w:type="dxa"/>
            <w:shd w:val="clear" w:color="auto" w:fill="auto"/>
          </w:tcPr>
          <w:p w14:paraId="6F58BBDD" w14:textId="77777777" w:rsidR="002A195A" w:rsidRDefault="009C200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6F58BBDE" w14:textId="47F4F809" w:rsidR="002A195A" w:rsidRDefault="009C200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Meno / Obchodné meno: </w:t>
            </w:r>
            <w:r w:rsidRPr="009C2004">
              <w:rPr>
                <w:rFonts w:ascii="FreeSans" w:hAnsi="FreeSans"/>
              </w:rPr>
              <w:t>GREENBEAUTY s. r. o.</w:t>
            </w:r>
          </w:p>
          <w:p w14:paraId="6F58BBDF" w14:textId="6373483C" w:rsidR="002A195A" w:rsidRDefault="009C200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Adresa: </w:t>
            </w:r>
            <w:r w:rsidRPr="009C2004">
              <w:rPr>
                <w:rFonts w:ascii="FreeSans" w:hAnsi="FreeSans"/>
              </w:rPr>
              <w:t>Lermontovova 911/3, 811 05 Bratislava</w:t>
            </w:r>
          </w:p>
          <w:p w14:paraId="6F58BBE0" w14:textId="5BFCB298" w:rsidR="002A195A" w:rsidRDefault="009C200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Pr="009C2004">
              <w:rPr>
                <w:rFonts w:ascii="FreeSans" w:hAnsi="FreeSans"/>
              </w:rPr>
              <w:t>53936388</w:t>
            </w:r>
          </w:p>
          <w:p w14:paraId="6F58BBE1" w14:textId="126F21DA" w:rsidR="002A195A" w:rsidRDefault="009C200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 +421</w:t>
            </w:r>
            <w:r w:rsidRPr="009C2004">
              <w:rPr>
                <w:rFonts w:ascii="FreeSans" w:hAnsi="FreeSans"/>
              </w:rPr>
              <w:t>94408</w:t>
            </w:r>
            <w:r>
              <w:rPr>
                <w:rFonts w:ascii="FreeSans" w:hAnsi="FreeSans"/>
              </w:rPr>
              <w:t>0</w:t>
            </w:r>
            <w:r w:rsidRPr="009C2004">
              <w:rPr>
                <w:rFonts w:ascii="FreeSans" w:hAnsi="FreeSans"/>
              </w:rPr>
              <w:t>611</w:t>
            </w:r>
          </w:p>
          <w:p w14:paraId="6F58BBE2" w14:textId="2B4B3741" w:rsidR="002A195A" w:rsidRDefault="009C2004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Pr="009C2004">
              <w:rPr>
                <w:rFonts w:ascii="FreeSans" w:hAnsi="FreeSans"/>
              </w:rPr>
              <w:t>shop@greenbeauty.sk</w:t>
            </w:r>
          </w:p>
        </w:tc>
      </w:tr>
    </w:tbl>
    <w:p w14:paraId="6F58BBE4" w14:textId="77777777" w:rsidR="002A195A" w:rsidRDefault="002A195A">
      <w:pPr>
        <w:spacing w:before="60"/>
        <w:rPr>
          <w:rFonts w:ascii="FreeSans" w:hAnsi="FreeSans"/>
          <w:b/>
        </w:rPr>
      </w:pPr>
    </w:p>
    <w:p w14:paraId="6F58BBE5" w14:textId="77777777" w:rsidR="002A195A" w:rsidRDefault="009C2004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doleuvedený tovar s popisom závady</w:t>
      </w:r>
    </w:p>
    <w:p w14:paraId="6F58BBE6" w14:textId="77777777" w:rsidR="002A195A" w:rsidRDefault="009C2004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6F58BBE7" w14:textId="77777777" w:rsidR="002A195A" w:rsidRDefault="002A195A">
      <w:pPr>
        <w:tabs>
          <w:tab w:val="left" w:pos="2127"/>
        </w:tabs>
        <w:spacing w:before="60"/>
        <w:rPr>
          <w:rFonts w:ascii="FreeSans" w:hAnsi="FreeSans"/>
        </w:rPr>
      </w:pPr>
    </w:p>
    <w:p w14:paraId="6F58BBE8" w14:textId="77777777" w:rsidR="002A195A" w:rsidRDefault="009C200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6F58BBE9" w14:textId="77777777" w:rsidR="002A195A" w:rsidRDefault="009C200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6F58BBEA" w14:textId="77777777" w:rsidR="002A195A" w:rsidRDefault="009C200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6F58BBEB" w14:textId="77777777" w:rsidR="002A195A" w:rsidRDefault="009C200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6F58BBEC" w14:textId="77777777" w:rsidR="002A195A" w:rsidRDefault="002A195A">
      <w:pPr>
        <w:pStyle w:val="HorizontalLine"/>
      </w:pPr>
    </w:p>
    <w:p w14:paraId="6F58BBED" w14:textId="77777777" w:rsidR="002A195A" w:rsidRDefault="002A195A">
      <w:pPr>
        <w:pStyle w:val="HorizontalLine"/>
      </w:pPr>
    </w:p>
    <w:p w14:paraId="6F58BBEE" w14:textId="77777777" w:rsidR="002A195A" w:rsidRDefault="002A195A">
      <w:pPr>
        <w:pStyle w:val="HorizontalLine"/>
      </w:pPr>
    </w:p>
    <w:p w14:paraId="6F58BBEF" w14:textId="77777777" w:rsidR="002A195A" w:rsidRDefault="002A195A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A195A" w14:paraId="6F58BBF6" w14:textId="77777777">
        <w:tc>
          <w:tcPr>
            <w:tcW w:w="4818" w:type="dxa"/>
            <w:shd w:val="clear" w:color="auto" w:fill="auto"/>
          </w:tcPr>
          <w:p w14:paraId="6F58BBF0" w14:textId="77777777" w:rsidR="002A195A" w:rsidRDefault="002A195A">
            <w:pPr>
              <w:rPr>
                <w:rFonts w:ascii="FreeSans" w:hAnsi="FreeSans"/>
              </w:rPr>
            </w:pPr>
          </w:p>
          <w:p w14:paraId="6F58BBF1" w14:textId="77777777" w:rsidR="002A195A" w:rsidRDefault="002A195A">
            <w:pPr>
              <w:rPr>
                <w:rFonts w:ascii="FreeSans" w:hAnsi="FreeSans"/>
              </w:rPr>
            </w:pPr>
          </w:p>
          <w:p w14:paraId="6F58BBF2" w14:textId="77777777" w:rsidR="002A195A" w:rsidRDefault="009C200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F58BBF3" w14:textId="77777777" w:rsidR="002A195A" w:rsidRDefault="002A195A">
            <w:pPr>
              <w:pStyle w:val="TableContents"/>
              <w:rPr>
                <w:rFonts w:ascii="FreeSans" w:hAnsi="FreeSans"/>
              </w:rPr>
            </w:pPr>
          </w:p>
          <w:p w14:paraId="6F58BBF4" w14:textId="77777777" w:rsidR="002A195A" w:rsidRDefault="002A195A">
            <w:pPr>
              <w:pStyle w:val="TableContents"/>
              <w:rPr>
                <w:rFonts w:ascii="FreeSans" w:hAnsi="FreeSans"/>
              </w:rPr>
            </w:pPr>
          </w:p>
          <w:p w14:paraId="6F58BBF5" w14:textId="77777777" w:rsidR="002A195A" w:rsidRDefault="009C200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6F58BBF7" w14:textId="77777777" w:rsidR="002A195A" w:rsidRDefault="002A195A">
      <w:pPr>
        <w:spacing w:before="60"/>
        <w:rPr>
          <w:rFonts w:ascii="FreeSans" w:hAnsi="FreeSans"/>
        </w:rPr>
      </w:pPr>
    </w:p>
    <w:p w14:paraId="6F58BBF8" w14:textId="77777777" w:rsidR="002A195A" w:rsidRDefault="002A195A">
      <w:pPr>
        <w:spacing w:before="60"/>
        <w:jc w:val="center"/>
        <w:rPr>
          <w:rFonts w:ascii="FreeSans" w:hAnsi="FreeSans"/>
          <w:b/>
          <w:bCs/>
        </w:rPr>
      </w:pPr>
    </w:p>
    <w:p w14:paraId="6F58BBF9" w14:textId="77777777" w:rsidR="002A195A" w:rsidRDefault="009C2004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6F58BBFA" w14:textId="77777777" w:rsidR="002A195A" w:rsidRDefault="002A195A">
      <w:pPr>
        <w:spacing w:before="60"/>
        <w:rPr>
          <w:rFonts w:ascii="FreeSans" w:hAnsi="FreeSans"/>
        </w:rPr>
      </w:pPr>
    </w:p>
    <w:p w14:paraId="6F58BBFB" w14:textId="77777777" w:rsidR="002A195A" w:rsidRDefault="009C2004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6F58BBFC" w14:textId="77777777" w:rsidR="002A195A" w:rsidRDefault="002A195A">
      <w:pPr>
        <w:spacing w:before="60"/>
        <w:rPr>
          <w:rFonts w:ascii="FreeSans" w:hAnsi="FreeSans"/>
        </w:rPr>
      </w:pPr>
    </w:p>
    <w:p w14:paraId="6F58BBFD" w14:textId="77777777" w:rsidR="002A195A" w:rsidRDefault="009C200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6F58BBFE" w14:textId="77777777" w:rsidR="002A195A" w:rsidRDefault="002A195A">
      <w:pPr>
        <w:pStyle w:val="HorizontalLine"/>
        <w:rPr>
          <w:rFonts w:ascii="FreeSans" w:hAnsi="FreeSans"/>
          <w:b/>
          <w:sz w:val="24"/>
        </w:rPr>
      </w:pPr>
    </w:p>
    <w:p w14:paraId="6F58BBFF" w14:textId="77777777" w:rsidR="002A195A" w:rsidRDefault="009C2004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6F58BC00" w14:textId="77777777" w:rsidR="002A195A" w:rsidRDefault="002A195A">
      <w:pPr>
        <w:pStyle w:val="a3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A195A" w14:paraId="6F58BC07" w14:textId="77777777">
        <w:tc>
          <w:tcPr>
            <w:tcW w:w="4818" w:type="dxa"/>
            <w:shd w:val="clear" w:color="auto" w:fill="auto"/>
          </w:tcPr>
          <w:p w14:paraId="6F58BC01" w14:textId="77777777" w:rsidR="002A195A" w:rsidRDefault="002A195A">
            <w:pPr>
              <w:rPr>
                <w:rFonts w:ascii="FreeSans" w:hAnsi="FreeSans"/>
              </w:rPr>
            </w:pPr>
          </w:p>
          <w:p w14:paraId="6F58BC02" w14:textId="77777777" w:rsidR="002A195A" w:rsidRDefault="002A195A">
            <w:pPr>
              <w:rPr>
                <w:rFonts w:ascii="FreeSans" w:hAnsi="FreeSans"/>
              </w:rPr>
            </w:pPr>
          </w:p>
          <w:p w14:paraId="6F58BC03" w14:textId="77777777" w:rsidR="002A195A" w:rsidRDefault="009C200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F58BC04" w14:textId="77777777" w:rsidR="002A195A" w:rsidRDefault="002A195A">
            <w:pPr>
              <w:pStyle w:val="TableContents"/>
              <w:rPr>
                <w:rFonts w:ascii="FreeSans" w:hAnsi="FreeSans"/>
              </w:rPr>
            </w:pPr>
          </w:p>
          <w:p w14:paraId="6F58BC05" w14:textId="77777777" w:rsidR="002A195A" w:rsidRDefault="002A195A">
            <w:pPr>
              <w:pStyle w:val="TableContents"/>
              <w:rPr>
                <w:rFonts w:ascii="FreeSans" w:hAnsi="FreeSans"/>
              </w:rPr>
            </w:pPr>
          </w:p>
          <w:p w14:paraId="6F58BC06" w14:textId="77777777" w:rsidR="002A195A" w:rsidRDefault="009C200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6F58BC08" w14:textId="77777777" w:rsidR="002A195A" w:rsidRDefault="002A195A">
      <w:pPr>
        <w:rPr>
          <w:rFonts w:ascii="FreeSans" w:hAnsi="FreeSans"/>
          <w:color w:val="FF0000"/>
        </w:rPr>
      </w:pPr>
    </w:p>
    <w:p w14:paraId="6F58BC09" w14:textId="77777777" w:rsidR="002A195A" w:rsidRDefault="009C2004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2A195A" w:rsidSect="009C2004">
      <w:pgSz w:w="11906" w:h="16838"/>
      <w:pgMar w:top="1134" w:right="127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95A"/>
    <w:rsid w:val="0024254E"/>
    <w:rsid w:val="002A195A"/>
    <w:rsid w:val="009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BBD5"/>
  <w15:docId w15:val="{A351356C-7E60-484D-A34D-01CF8E22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Гринь Максим</cp:lastModifiedBy>
  <cp:revision>14</cp:revision>
  <dcterms:created xsi:type="dcterms:W3CDTF">2017-11-07T12:41:00Z</dcterms:created>
  <dcterms:modified xsi:type="dcterms:W3CDTF">2021-09-01T11:07:00Z</dcterms:modified>
  <dc:language>en-US</dc:language>
</cp:coreProperties>
</file>